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5B" w:rsidRDefault="00B0371E">
      <w:r>
        <w:t xml:space="preserve">Name </w:t>
      </w:r>
    </w:p>
    <w:p w:rsidR="0022645B" w:rsidRDefault="00B0371E">
      <w:r>
        <w:t xml:space="preserve">Professor </w:t>
      </w:r>
    </w:p>
    <w:p w:rsidR="0022645B" w:rsidRDefault="00B0371E">
      <w:r>
        <w:t xml:space="preserve">Course </w:t>
      </w:r>
    </w:p>
    <w:p w:rsidR="0022645B" w:rsidRDefault="00B0371E">
      <w:r>
        <w:t xml:space="preserve">School </w:t>
      </w:r>
    </w:p>
    <w:p w:rsidR="0022645B" w:rsidRDefault="00391E23">
      <w:pPr>
        <w:jc w:val="center"/>
      </w:pPr>
      <w:r>
        <w:t xml:space="preserve">American Progressivism </w:t>
      </w:r>
      <w:r w:rsidR="00B0371E">
        <w:t xml:space="preserve"> </w:t>
      </w:r>
    </w:p>
    <w:p w:rsidR="009B17AD" w:rsidRDefault="009B17AD" w:rsidP="007C1643">
      <w:pPr>
        <w:ind w:firstLine="720"/>
      </w:pPr>
      <w:r>
        <w:t xml:space="preserve">1) </w:t>
      </w:r>
      <w:r w:rsidR="006748C6">
        <w:t xml:space="preserve">The belief is that there is a world outside America, which has been a land of old tyrant kings, futility of feudal wars, and absurdity of aristocracy. </w:t>
      </w:r>
      <w:r w:rsidR="00AF2B4B">
        <w:t xml:space="preserve">Over the time the country has stepped up in the knowledge of declaration of independence and the bill of rights. </w:t>
      </w:r>
    </w:p>
    <w:p w:rsidR="00BE597E" w:rsidRDefault="009B17AD" w:rsidP="007C1643">
      <w:pPr>
        <w:ind w:firstLine="720"/>
      </w:pPr>
      <w:r>
        <w:t xml:space="preserve">2) </w:t>
      </w:r>
      <w:r w:rsidR="003558B1">
        <w:t xml:space="preserve">The author has to learn about the relationship between history and a country. </w:t>
      </w:r>
      <w:r w:rsidR="00FB3A4F">
        <w:t xml:space="preserve">A nation is marked by its history particularly the mark of an outpost nation. </w:t>
      </w:r>
      <w:r w:rsidR="00AF3A93">
        <w:t>For America and the early Europeans, the Atlantic was more of a barrier than a connective element</w:t>
      </w:r>
      <w:r w:rsidR="00EC1D4B">
        <w:t xml:space="preserve"> according to the author</w:t>
      </w:r>
      <w:r w:rsidR="00AF3A93">
        <w:t>.</w:t>
      </w:r>
      <w:r w:rsidR="00EC1D4B">
        <w:t xml:space="preserve"> </w:t>
      </w:r>
      <w:r w:rsidR="00BC3142">
        <w:t xml:space="preserve">The critic is that the ocean connected many nations in various ways. It was a trade route </w:t>
      </w:r>
      <w:r w:rsidR="00831D5B">
        <w:t xml:space="preserve">among the involved continents, </w:t>
      </w:r>
      <w:r w:rsidR="00A57584">
        <w:t xml:space="preserve">and trade is a form of interaction for all. </w:t>
      </w:r>
    </w:p>
    <w:p w:rsidR="003A7CAB" w:rsidRDefault="009B17AD" w:rsidP="007C1643">
      <w:pPr>
        <w:ind w:firstLine="720"/>
      </w:pPr>
      <w:r>
        <w:t xml:space="preserve">3) </w:t>
      </w:r>
      <w:r w:rsidR="003A7CAB">
        <w:t xml:space="preserve">The interaction gave rise to social politics at the time and the rise of intervention state in the concerned country. </w:t>
      </w:r>
      <w:r w:rsidR="00A65739">
        <w:t xml:space="preserve">The intervention can be seen as, from the writings of America history, </w:t>
      </w:r>
      <w:r w:rsidR="000031D1">
        <w:t xml:space="preserve">rise </w:t>
      </w:r>
      <w:r w:rsidR="00405E6E">
        <w:t>i</w:t>
      </w:r>
      <w:r w:rsidR="000031D1">
        <w:t xml:space="preserve">n industrialization, </w:t>
      </w:r>
      <w:r w:rsidR="00405E6E">
        <w:t xml:space="preserve">the new ambition from the scientists, </w:t>
      </w:r>
      <w:r w:rsidR="00EC796E">
        <w:t>the nature of the mid-19</w:t>
      </w:r>
      <w:r w:rsidR="00EC796E" w:rsidRPr="00EC796E">
        <w:rPr>
          <w:vertAlign w:val="superscript"/>
        </w:rPr>
        <w:t>th</w:t>
      </w:r>
      <w:r w:rsidR="00EC796E">
        <w:t xml:space="preserve"> century, the wages demand from the low farmers, middle-class women social materialism, and among others. </w:t>
      </w:r>
      <w:r w:rsidR="00F70D41">
        <w:t xml:space="preserve">The social economic umbrella observed from the French was through profit sharing, apprenticeship, associations of workers and employers, housing of workers, regulation of the workplace conditions, et cetera. </w:t>
      </w:r>
      <w:r w:rsidR="008E2989">
        <w:t xml:space="preserve">However, the show by the Germans stuck in most of the visitors’ mind. </w:t>
      </w:r>
      <w:r w:rsidR="00F97FAE">
        <w:t xml:space="preserve">“Many persons think that </w:t>
      </w:r>
      <w:r w:rsidR="003E3132">
        <w:t xml:space="preserve">the progressive movement proposes to the usher in the </w:t>
      </w:r>
      <w:r w:rsidR="003E3132">
        <w:lastRenderedPageBreak/>
        <w:t xml:space="preserve">millennium by legislation,” written by Witt. </w:t>
      </w:r>
      <w:r w:rsidR="00365426">
        <w:t xml:space="preserve">“Nothing could be farther from the minds of men and women who call themselves progressive. </w:t>
      </w:r>
      <w:r w:rsidR="003B0010">
        <w:t>What they propose to do is to bring the U.S abreast of Germany and other European countries in the matter of remedial legislation.”</w:t>
      </w:r>
      <w:bookmarkStart w:id="0" w:name="_GoBack"/>
      <w:bookmarkEnd w:id="0"/>
    </w:p>
    <w:p w:rsidR="002E533F" w:rsidRDefault="009B17AD" w:rsidP="007C1643">
      <w:pPr>
        <w:ind w:firstLine="720"/>
      </w:pPr>
      <w:r>
        <w:t xml:space="preserve">4) </w:t>
      </w:r>
      <w:r w:rsidR="002E533F">
        <w:t xml:space="preserve">In the urban progression, the US had to overdo the ambitions it had of the half-imported visitors free of grafters, entrepreneurs, contractors, and franchisers. </w:t>
      </w:r>
      <w:r w:rsidR="004761C5">
        <w:t xml:space="preserve">Wilson states that one of the </w:t>
      </w:r>
      <w:r w:rsidR="008F5DD4">
        <w:t>best</w:t>
      </w:r>
      <w:r w:rsidR="004761C5">
        <w:t xml:space="preserve"> governed cities in the world is Glasgow. </w:t>
      </w:r>
      <w:r w:rsidR="001D68E9">
        <w:t xml:space="preserve">It is evident that they are ahead of the others nations as they are radical and liberal harnessing in-depth details. </w:t>
      </w:r>
    </w:p>
    <w:sectPr w:rsidR="002E533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CE0" w:rsidRDefault="00AF3CE0">
      <w:pPr>
        <w:spacing w:after="0" w:line="240" w:lineRule="auto"/>
      </w:pPr>
      <w:r>
        <w:separator/>
      </w:r>
    </w:p>
  </w:endnote>
  <w:endnote w:type="continuationSeparator" w:id="0">
    <w:p w:rsidR="00AF3CE0" w:rsidRDefault="00AF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CE0" w:rsidRDefault="00AF3CE0">
      <w:pPr>
        <w:spacing w:after="0" w:line="240" w:lineRule="auto"/>
      </w:pPr>
      <w:r>
        <w:separator/>
      </w:r>
    </w:p>
  </w:footnote>
  <w:footnote w:type="continuationSeparator" w:id="0">
    <w:p w:rsidR="00AF3CE0" w:rsidRDefault="00AF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45B" w:rsidRDefault="00B0371E">
    <w:pPr>
      <w:pStyle w:val="Header"/>
      <w:jc w:val="right"/>
    </w:pPr>
    <w:r>
      <w:t xml:space="preserve">Surname </w:t>
    </w:r>
    <w:sdt>
      <w:sdtPr>
        <w:id w:val="1165592101"/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0010">
          <w:rPr>
            <w:noProof/>
          </w:rPr>
          <w:t>2</w:t>
        </w:r>
        <w:r>
          <w:fldChar w:fldCharType="end"/>
        </w:r>
      </w:sdtContent>
    </w:sdt>
  </w:p>
  <w:p w:rsidR="0022645B" w:rsidRDefault="002264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MDQ2NDYzNDY3sDBU0lEKTi0uzszPAykwNK4FAEQ6WmYtAAAA"/>
  </w:docVars>
  <w:rsids>
    <w:rsidRoot w:val="00A9147E"/>
    <w:rsid w:val="000031D1"/>
    <w:rsid w:val="000102AB"/>
    <w:rsid w:val="0002036B"/>
    <w:rsid w:val="00030438"/>
    <w:rsid w:val="00062351"/>
    <w:rsid w:val="000A0259"/>
    <w:rsid w:val="000B6186"/>
    <w:rsid w:val="00112B72"/>
    <w:rsid w:val="00154994"/>
    <w:rsid w:val="001D68E9"/>
    <w:rsid w:val="001F3D49"/>
    <w:rsid w:val="0022645B"/>
    <w:rsid w:val="002E0FE0"/>
    <w:rsid w:val="002E2A1C"/>
    <w:rsid w:val="002E533F"/>
    <w:rsid w:val="002F6D3E"/>
    <w:rsid w:val="00303C34"/>
    <w:rsid w:val="0031299E"/>
    <w:rsid w:val="00323F48"/>
    <w:rsid w:val="003333CA"/>
    <w:rsid w:val="00333731"/>
    <w:rsid w:val="003558B1"/>
    <w:rsid w:val="00365426"/>
    <w:rsid w:val="00391E23"/>
    <w:rsid w:val="003A76B2"/>
    <w:rsid w:val="003A7CAB"/>
    <w:rsid w:val="003B0010"/>
    <w:rsid w:val="003B26B4"/>
    <w:rsid w:val="003D38DB"/>
    <w:rsid w:val="003D6B02"/>
    <w:rsid w:val="003E3132"/>
    <w:rsid w:val="00405E6E"/>
    <w:rsid w:val="0043127F"/>
    <w:rsid w:val="00465BDF"/>
    <w:rsid w:val="004761C5"/>
    <w:rsid w:val="004C5C03"/>
    <w:rsid w:val="004D7718"/>
    <w:rsid w:val="004F08A5"/>
    <w:rsid w:val="0050653A"/>
    <w:rsid w:val="00570B06"/>
    <w:rsid w:val="00626926"/>
    <w:rsid w:val="00660646"/>
    <w:rsid w:val="006748C6"/>
    <w:rsid w:val="006A2CAF"/>
    <w:rsid w:val="006F2A0D"/>
    <w:rsid w:val="006F5C61"/>
    <w:rsid w:val="007114D2"/>
    <w:rsid w:val="00714A74"/>
    <w:rsid w:val="00790BC6"/>
    <w:rsid w:val="007B7D8B"/>
    <w:rsid w:val="007C1643"/>
    <w:rsid w:val="00800B70"/>
    <w:rsid w:val="0080454F"/>
    <w:rsid w:val="00831D5B"/>
    <w:rsid w:val="008E2989"/>
    <w:rsid w:val="008F5DD4"/>
    <w:rsid w:val="00950CF4"/>
    <w:rsid w:val="009641EE"/>
    <w:rsid w:val="00964CAD"/>
    <w:rsid w:val="009B17AD"/>
    <w:rsid w:val="009B56A5"/>
    <w:rsid w:val="009F7D4A"/>
    <w:rsid w:val="00A5181D"/>
    <w:rsid w:val="00A57584"/>
    <w:rsid w:val="00A65739"/>
    <w:rsid w:val="00A9147E"/>
    <w:rsid w:val="00AD5A27"/>
    <w:rsid w:val="00AF2B4B"/>
    <w:rsid w:val="00AF3A93"/>
    <w:rsid w:val="00AF3CE0"/>
    <w:rsid w:val="00B0371E"/>
    <w:rsid w:val="00B777C7"/>
    <w:rsid w:val="00BA799D"/>
    <w:rsid w:val="00BC3142"/>
    <w:rsid w:val="00BE597E"/>
    <w:rsid w:val="00C163E3"/>
    <w:rsid w:val="00C53271"/>
    <w:rsid w:val="00CF6819"/>
    <w:rsid w:val="00D143ED"/>
    <w:rsid w:val="00D76DB5"/>
    <w:rsid w:val="00D94856"/>
    <w:rsid w:val="00E229FC"/>
    <w:rsid w:val="00E22D55"/>
    <w:rsid w:val="00E321B1"/>
    <w:rsid w:val="00E747FA"/>
    <w:rsid w:val="00EC1D4B"/>
    <w:rsid w:val="00EC6A54"/>
    <w:rsid w:val="00EC796E"/>
    <w:rsid w:val="00EE643A"/>
    <w:rsid w:val="00F03267"/>
    <w:rsid w:val="00F04005"/>
    <w:rsid w:val="00F30E57"/>
    <w:rsid w:val="00F500F3"/>
    <w:rsid w:val="00F70D41"/>
    <w:rsid w:val="00F82F32"/>
    <w:rsid w:val="00F97FAE"/>
    <w:rsid w:val="00FB3A4F"/>
    <w:rsid w:val="2686415D"/>
    <w:rsid w:val="2A4A66E1"/>
    <w:rsid w:val="3420266A"/>
    <w:rsid w:val="426D7F44"/>
    <w:rsid w:val="67E14B90"/>
    <w:rsid w:val="78F1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68D9"/>
  <w15:docId w15:val="{E2CD0C72-07DB-473C-92FE-E7F6A5D9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99"/>
    <w:rsid w:val="009B1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ABF3D1-E391-498E-8EF9-5C6EE3F04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Admin</cp:lastModifiedBy>
  <cp:revision>27</cp:revision>
  <dcterms:created xsi:type="dcterms:W3CDTF">2020-02-13T05:02:00Z</dcterms:created>
  <dcterms:modified xsi:type="dcterms:W3CDTF">2020-02-14T04:19:00Z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